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xmlns:wp14="http://schemas.microsoft.com/office/word/2010/wordml" w:rsidR="005A0A4F" w:rsidP="005A0A4F" w:rsidRDefault="0074255A" w14:paraId="614AB523" wp14:textId="77777777">
      <w:pPr>
        <w:spacing w:line="360" w:lineRule="auto"/>
        <w:rPr>
          <w:b/>
          <w:sz w:val="28"/>
        </w:rPr>
      </w:pPr>
      <w:r>
        <w:rPr>
          <w:b/>
          <w:noProof/>
          <w:sz w:val="28"/>
          <w:lang w:val="en-US"/>
        </w:rPr>
        <mc:AlternateContent>
          <mc:Choice Requires="wps">
            <w:drawing>
              <wp:anchor xmlns:wp14="http://schemas.microsoft.com/office/word/2010/wordprocessingDrawing" distT="0" distB="0" distL="114300" distR="114300" simplePos="0" relativeHeight="251657728" behindDoc="0" locked="0" layoutInCell="1" allowOverlap="1" wp14:anchorId="5EA777C2" wp14:editId="7777777">
                <wp:simplePos x="0" y="0"/>
                <wp:positionH relativeFrom="column">
                  <wp:posOffset>-975360</wp:posOffset>
                </wp:positionH>
                <wp:positionV relativeFrom="paragraph">
                  <wp:posOffset>-388620</wp:posOffset>
                </wp:positionV>
                <wp:extent cx="1798320" cy="929640"/>
                <wp:effectExtent l="0" t="1905" r="0" b="1905"/>
                <wp:wrapNone/>
                <wp:docPr id="104149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BA6530" w:rsidRDefault="0074255A" w14:paraId="672A6659" wp14:textId="77777777">
                            <w:r w:rsidRPr="00BA6530">
                              <w:rPr>
                                <w:noProof/>
                              </w:rPr>
                              <w:drawing>
                                <wp:inline xmlns:wp14="http://schemas.microsoft.com/office/word/2010/wordprocessingDrawing" distT="0" distB="0" distL="0" distR="0" wp14:anchorId="1897D5E2" wp14:editId="7777777">
                                  <wp:extent cx="1600200"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7C7A2D">
              <v:shapetype id="_x0000_t202" coordsize="21600,21600" o:spt="202" path="m,l,21600r21600,l21600,xe">
                <v:stroke joinstyle="miter"/>
                <v:path gradientshapeok="t" o:connecttype="rect"/>
              </v:shapetype>
              <v:shape id="Text Box 2" style="position:absolute;margin-left:-76.8pt;margin-top:-30.6pt;width:141.6pt;height:7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">
                <v:textbox>
                  <w:txbxContent>
                    <w:p w:rsidR="00BA6530" w:rsidRDefault="0074255A" w14:paraId="0A37501D" wp14:textId="77777777">
                      <w:r w:rsidRPr="00BA6530">
                        <w:rPr>
                          <w:noProof/>
                        </w:rPr>
                        <w:drawing>
                          <wp:inline xmlns:wp14="http://schemas.microsoft.com/office/word/2010/wordprocessingDrawing" distT="0" distB="0" distL="0" distR="0" wp14:anchorId="4A5407CD" wp14:editId="7777777">
                            <wp:extent cx="1600200" cy="866775"/>
                            <wp:effectExtent l="0" t="0" r="0" b="0"/>
                            <wp:docPr id="297894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866775"/>
                                    </a:xfrm>
                                    <a:prstGeom prst="rect">
                                      <a:avLst/>
                                    </a:prstGeom>
                                    <a:noFill/>
                                    <a:ln>
                                      <a:noFill/>
                                    </a:ln>
                                  </pic:spPr>
                                </pic:pic>
                              </a:graphicData>
                            </a:graphic>
                          </wp:inline>
                        </w:drawing>
                      </w:r>
                    </w:p>
                  </w:txbxContent>
                </v:textbox>
              </v:shape>
            </w:pict>
          </mc:Fallback>
        </mc:AlternateContent>
      </w:r>
    </w:p>
    <w:p xmlns:wp14="http://schemas.microsoft.com/office/word/2010/wordml" w:rsidRPr="00DB4E9A" w:rsidR="005A0A4F" w:rsidP="00DB4E9A" w:rsidRDefault="005A0A4F" w14:paraId="07E4110E" wp14:textId="77777777">
      <w:pPr>
        <w:spacing w:line="360" w:lineRule="auto"/>
        <w:jc w:val="center"/>
        <w:rPr>
          <w:b/>
          <w:sz w:val="32"/>
          <w:szCs w:val="32"/>
          <w:u w:val="single"/>
        </w:rPr>
      </w:pPr>
      <w:r w:rsidRPr="00DB4E9A">
        <w:rPr>
          <w:b/>
          <w:sz w:val="32"/>
          <w:szCs w:val="32"/>
        </w:rPr>
        <w:t>CANTO</w:t>
      </w:r>
      <w:r w:rsidR="005017BE">
        <w:rPr>
          <w:b/>
          <w:sz w:val="32"/>
          <w:szCs w:val="32"/>
        </w:rPr>
        <w:t xml:space="preserve"> PROXY FORM</w:t>
      </w:r>
    </w:p>
    <w:p xmlns:wp14="http://schemas.microsoft.com/office/word/2010/wordml" w:rsidRPr="00DB4E9A" w:rsidR="005A0A4F" w:rsidP="005A0A4F" w:rsidRDefault="005A0A4F" w14:paraId="3EDA0897" wp14:textId="77777777">
      <w:pPr>
        <w:pStyle w:val="Heading1"/>
        <w:spacing w:line="360" w:lineRule="auto"/>
        <w:jc w:val="center"/>
        <w:rPr>
          <w:sz w:val="32"/>
          <w:szCs w:val="32"/>
        </w:rPr>
      </w:pPr>
      <w:r w:rsidRPr="00DB4E9A">
        <w:rPr>
          <w:sz w:val="32"/>
          <w:szCs w:val="32"/>
        </w:rPr>
        <w:t>SECTION 12.8.3 OF BY-LAW</w:t>
      </w:r>
      <w:r w:rsidR="00521F29">
        <w:rPr>
          <w:sz w:val="32"/>
          <w:szCs w:val="32"/>
        </w:rPr>
        <w:t xml:space="preserve"> 1</w:t>
      </w:r>
    </w:p>
    <w:p xmlns:wp14="http://schemas.microsoft.com/office/word/2010/wordml" w:rsidR="005A0A4F" w:rsidP="005A0A4F" w:rsidRDefault="005A0A4F" w14:paraId="5DAB6C7B" wp14:textId="77777777"/>
    <w:p xmlns:wp14="http://schemas.microsoft.com/office/word/2010/wordml" w:rsidR="005A0A4F" w:rsidP="005A0A4F" w:rsidRDefault="005A0A4F" w14:paraId="02EB378F" wp14:textId="77777777"/>
    <w:p xmlns:wp14="http://schemas.microsoft.com/office/word/2010/wordml" w:rsidR="001D60C0" w:rsidP="00F84087" w:rsidRDefault="005A0A4F" w14:paraId="2BFF36C0" wp14:textId="77777777">
      <w:pPr>
        <w:contextualSpacing/>
        <w:jc w:val="both"/>
      </w:pPr>
      <w:r>
        <w:t xml:space="preserve">The undersigned member of </w:t>
      </w:r>
      <w:r w:rsidR="00752CA6">
        <w:t xml:space="preserve">CANTO </w:t>
      </w:r>
      <w:r>
        <w:t>hereby appoints</w:t>
      </w:r>
      <w:r>
        <w:softHyphen/>
      </w:r>
      <w:r>
        <w:softHyphen/>
      </w:r>
      <w:r>
        <w:softHyphen/>
      </w:r>
      <w:r>
        <w:softHyphen/>
      </w:r>
      <w:r>
        <w:softHyphen/>
      </w:r>
      <w:r>
        <w:softHyphen/>
      </w:r>
      <w:r>
        <w:softHyphen/>
      </w:r>
      <w:r>
        <w:softHyphen/>
      </w:r>
      <w:r>
        <w:softHyphen/>
      </w:r>
      <w:r>
        <w:softHyphen/>
      </w:r>
      <w:r>
        <w:softHyphen/>
      </w:r>
      <w:r>
        <w:softHyphen/>
      </w:r>
      <w:r>
        <w:softHyphen/>
      </w:r>
      <w:r w:rsidR="001D60C0">
        <w:t>;</w:t>
      </w:r>
    </w:p>
    <w:p xmlns:wp14="http://schemas.microsoft.com/office/word/2010/wordml" w:rsidR="001D60C0" w:rsidP="00F84087" w:rsidRDefault="001D60C0" w14:paraId="6A05A809" wp14:textId="77777777">
      <w:pPr>
        <w:contextualSpacing/>
        <w:jc w:val="both"/>
      </w:pPr>
    </w:p>
    <w:p xmlns:wp14="http://schemas.microsoft.com/office/word/2010/wordml" w:rsidR="005A0A4F" w:rsidP="00F84087" w:rsidRDefault="005A0A4F" w14:paraId="62C7C72E" wp14:textId="77777777">
      <w:pPr>
        <w:contextualSpacing/>
        <w:jc w:val="both"/>
      </w:pPr>
      <w:r>
        <w:t xml:space="preserve"> ____________________________________________</w:t>
      </w:r>
      <w:r w:rsidR="001D60C0">
        <w:t>_______________________</w:t>
      </w:r>
      <w:r>
        <w:t>___</w:t>
      </w:r>
    </w:p>
    <w:p xmlns:wp14="http://schemas.microsoft.com/office/word/2010/wordml" w:rsidRPr="001D60C0" w:rsidR="00F84087" w:rsidP="00F84087" w:rsidRDefault="001D60C0" w14:paraId="0D75FFA3" wp14:textId="77777777">
      <w:pPr>
        <w:contextualSpacing/>
        <w:jc w:val="both"/>
        <w:rPr>
          <w:sz w:val="16"/>
          <w:szCs w:val="16"/>
          <w:u w:val="single"/>
        </w:rPr>
      </w:pPr>
      <w:r>
        <w:tab/>
      </w:r>
      <w:r w:rsidR="00F84087">
        <w:t xml:space="preserve">                                                  </w:t>
      </w:r>
      <w:r w:rsidRPr="001D60C0" w:rsidR="00F84087">
        <w:rPr>
          <w:sz w:val="16"/>
          <w:szCs w:val="16"/>
        </w:rPr>
        <w:t>(Name)</w:t>
      </w:r>
    </w:p>
    <w:p xmlns:wp14="http://schemas.microsoft.com/office/word/2010/wordml" w:rsidR="001D60C0" w:rsidP="005A0A4F" w:rsidRDefault="001D60C0" w14:paraId="5A39BBE3" wp14:textId="77777777">
      <w:pPr>
        <w:spacing w:line="360" w:lineRule="auto"/>
        <w:jc w:val="both"/>
      </w:pPr>
    </w:p>
    <w:p xmlns:wp14="http://schemas.microsoft.com/office/word/2010/wordml" w:rsidR="00F84087" w:rsidP="005A0A4F" w:rsidRDefault="005A0A4F" w14:paraId="2659C616" wp14:textId="77777777">
      <w:pPr>
        <w:spacing w:line="360" w:lineRule="auto"/>
        <w:jc w:val="both"/>
      </w:pPr>
      <w:r>
        <w:t>_________________________________________________________</w:t>
      </w:r>
      <w:r w:rsidR="00F84087">
        <w:t>______________</w:t>
      </w:r>
    </w:p>
    <w:p xmlns:wp14="http://schemas.microsoft.com/office/word/2010/wordml" w:rsidRPr="001D60C0" w:rsidR="00F84087" w:rsidP="001D60C0" w:rsidRDefault="00F84087" w14:paraId="3BFA03DD" wp14:textId="77777777">
      <w:pPr>
        <w:spacing w:line="360" w:lineRule="auto"/>
        <w:ind w:left="2880" w:firstLine="720"/>
        <w:jc w:val="both"/>
        <w:rPr>
          <w:sz w:val="16"/>
          <w:szCs w:val="16"/>
        </w:rPr>
      </w:pPr>
      <w:r w:rsidRPr="001D60C0">
        <w:rPr>
          <w:sz w:val="16"/>
          <w:szCs w:val="16"/>
        </w:rPr>
        <w:t>(Company)</w:t>
      </w:r>
    </w:p>
    <w:p xmlns:wp14="http://schemas.microsoft.com/office/word/2010/wordml" w:rsidR="001D60C0" w:rsidP="005A0A4F" w:rsidRDefault="001D60C0" w14:paraId="41C8F396" wp14:textId="77777777">
      <w:pPr>
        <w:spacing w:line="360" w:lineRule="auto"/>
        <w:jc w:val="both"/>
      </w:pPr>
    </w:p>
    <w:p xmlns:wp14="http://schemas.microsoft.com/office/word/2010/wordml" w:rsidR="005A0A4F" w:rsidP="005A0A4F" w:rsidRDefault="005A0A4F" w14:paraId="3EB3B52C" wp14:textId="340EC573">
      <w:pPr>
        <w:spacing w:line="360" w:lineRule="auto"/>
        <w:jc w:val="both"/>
      </w:pPr>
      <w:r w:rsidR="005A0A4F">
        <w:rPr/>
        <w:t xml:space="preserve">as the nominee of the undersigned to attend and act for the undersigned and on behalf of the undersigned at the meeting of the members of the said Company to be held on the </w:t>
      </w:r>
      <w:r w:rsidR="02C35432">
        <w:rPr/>
        <w:t>28</w:t>
      </w:r>
      <w:r w:rsidR="00FB2CDE">
        <w:rPr/>
        <w:t>th day</w:t>
      </w:r>
      <w:r w:rsidR="005A0A4F">
        <w:rPr/>
        <w:t xml:space="preserve"> of </w:t>
      </w:r>
      <w:r w:rsidR="69F7CB26">
        <w:rPr/>
        <w:t>Janua</w:t>
      </w:r>
      <w:r w:rsidR="007F1679">
        <w:rPr/>
        <w:t>ry</w:t>
      </w:r>
      <w:r w:rsidR="006D510B">
        <w:rPr/>
        <w:t>, 20</w:t>
      </w:r>
      <w:r w:rsidR="008B524A">
        <w:rPr/>
        <w:t>2</w:t>
      </w:r>
      <w:r w:rsidR="2BD2CC39">
        <w:rPr/>
        <w:t>5</w:t>
      </w:r>
      <w:r w:rsidR="004B3CCF">
        <w:rPr/>
        <w:t xml:space="preserve"> </w:t>
      </w:r>
      <w:r w:rsidR="005A0A4F">
        <w:rPr/>
        <w:t>and at any adjournment or adjournments thereof in the same manner, to the same extent and with the same powers as if the undersigned were present at the said meeting or such adjournment or adjournments thereof.</w:t>
      </w:r>
    </w:p>
    <w:p xmlns:wp14="http://schemas.microsoft.com/office/word/2010/wordml" w:rsidR="005A0A4F" w:rsidP="005A0A4F" w:rsidRDefault="005A0A4F" w14:paraId="72A3D3EC" wp14:textId="77777777">
      <w:pPr>
        <w:spacing w:line="360" w:lineRule="auto"/>
      </w:pPr>
    </w:p>
    <w:p xmlns:wp14="http://schemas.microsoft.com/office/word/2010/wordml" w:rsidR="005A0A4F" w:rsidP="005A0A4F" w:rsidRDefault="005A0A4F" w14:paraId="603D7352" wp14:textId="77777777">
      <w:pPr>
        <w:spacing w:line="360" w:lineRule="auto"/>
      </w:pPr>
      <w:r>
        <w:t>Dated this</w:t>
      </w:r>
      <w:r w:rsidR="002D7A50">
        <w:t xml:space="preserve">   </w:t>
      </w:r>
      <w:r>
        <w:rPr>
          <w:u w:val="single"/>
        </w:rPr>
        <w:tab/>
      </w:r>
      <w:r>
        <w:rPr>
          <w:u w:val="single"/>
        </w:rPr>
        <w:tab/>
      </w:r>
      <w:r>
        <w:rPr>
          <w:u w:val="single"/>
        </w:rPr>
        <w:tab/>
      </w:r>
      <w:r>
        <w:t>day of</w:t>
      </w:r>
      <w:r>
        <w:rPr>
          <w:u w:val="single"/>
        </w:rPr>
        <w:tab/>
      </w:r>
      <w:r>
        <w:rPr>
          <w:u w:val="single"/>
        </w:rPr>
        <w:tab/>
      </w:r>
      <w:r>
        <w:rPr>
          <w:u w:val="single"/>
        </w:rPr>
        <w:tab/>
      </w:r>
      <w:r>
        <w:rPr>
          <w:u w:val="single"/>
        </w:rPr>
        <w:tab/>
      </w:r>
      <w:r>
        <w:rPr>
          <w:u w:val="single"/>
        </w:rPr>
        <w:tab/>
      </w:r>
      <w:r w:rsidR="006D510B">
        <w:t>20</w:t>
      </w:r>
      <w:r w:rsidR="002D7A50">
        <w:t>_</w:t>
      </w:r>
      <w:r w:rsidR="00FB2CDE">
        <w:t>___</w:t>
      </w:r>
    </w:p>
    <w:p xmlns:wp14="http://schemas.microsoft.com/office/word/2010/wordml" w:rsidR="005A0A4F" w:rsidP="005A0A4F" w:rsidRDefault="005A0A4F" w14:paraId="0D0B940D" wp14:textId="77777777">
      <w:pPr>
        <w:spacing w:line="360" w:lineRule="auto"/>
      </w:pPr>
    </w:p>
    <w:p xmlns:wp14="http://schemas.microsoft.com/office/word/2010/wordml" w:rsidR="005A0A4F" w:rsidP="005A0A4F" w:rsidRDefault="005A0A4F" w14:paraId="0E27B00A" wp14:textId="77777777">
      <w:pPr>
        <w:spacing w:line="360" w:lineRule="auto"/>
      </w:pPr>
    </w:p>
    <w:p xmlns:wp14="http://schemas.microsoft.com/office/word/2010/wordml" w:rsidR="005A0A4F" w:rsidP="005A0A4F" w:rsidRDefault="005A0A4F" w14:paraId="16D6E341" wp14:textId="77777777">
      <w:pPr>
        <w:spacing w:line="360" w:lineRule="auto"/>
        <w:rPr>
          <w:u w:val="single"/>
        </w:rPr>
      </w:pPr>
      <w:r>
        <w:t>Signature</w:t>
      </w:r>
      <w:r w:rsidR="00FB2CDE">
        <w:t xml:space="preserve">:    </w:t>
      </w:r>
      <w:r w:rsidR="00790C2B">
        <w:t xml:space="preserve"> </w:t>
      </w:r>
      <w:r w:rsidR="00FB2CDE">
        <w:t xml:space="preserve">   </w:t>
      </w:r>
      <w:r w:rsidR="003C28DF">
        <w:tab/>
      </w:r>
      <w:r w:rsidR="003C28DF">
        <w:t>________________________________________________</w:t>
      </w:r>
      <w:r w:rsidR="003C28DF">
        <w:rPr>
          <w:u w:val="single"/>
        </w:rPr>
        <w:t xml:space="preserve">   </w:t>
      </w:r>
    </w:p>
    <w:p xmlns:wp14="http://schemas.microsoft.com/office/word/2010/wordml" w:rsidR="005A0A4F" w:rsidP="005A0A4F" w:rsidRDefault="005A0A4F" w14:paraId="60061E4C" wp14:textId="77777777">
      <w:pPr>
        <w:spacing w:line="360" w:lineRule="auto"/>
        <w:rPr>
          <w:u w:val="single"/>
        </w:rPr>
      </w:pPr>
    </w:p>
    <w:p xmlns:wp14="http://schemas.microsoft.com/office/word/2010/wordml" w:rsidR="005A0A4F" w:rsidP="005A0A4F" w:rsidRDefault="005A0A4F" w14:paraId="44EAFD9C" wp14:textId="77777777">
      <w:pPr>
        <w:spacing w:line="360" w:lineRule="auto"/>
        <w:rPr>
          <w:u w:val="single"/>
        </w:rPr>
      </w:pPr>
    </w:p>
    <w:p xmlns:wp14="http://schemas.microsoft.com/office/word/2010/wordml" w:rsidR="005A0A4F" w:rsidP="005A0A4F" w:rsidRDefault="00F84087" w14:paraId="6284E3E3" wp14:textId="77777777">
      <w:pPr>
        <w:spacing w:line="360" w:lineRule="auto"/>
        <w:rPr>
          <w:u w:val="single"/>
        </w:rPr>
      </w:pPr>
      <w:r>
        <w:t>Name/Title</w:t>
      </w:r>
      <w:r w:rsidR="00FB2CDE">
        <w:t xml:space="preserve">:   </w:t>
      </w:r>
      <w:r w:rsidR="00790C2B">
        <w:t xml:space="preserve"> </w:t>
      </w:r>
      <w:r w:rsidR="00FB2CDE">
        <w:t xml:space="preserve"> </w:t>
      </w:r>
      <w:r w:rsidR="005A0A4F">
        <w:tab/>
      </w:r>
      <w:r w:rsidR="005A0A4F">
        <w:t>________________________________________________</w:t>
      </w:r>
      <w:r w:rsidR="005A0A4F">
        <w:rPr>
          <w:u w:val="single"/>
        </w:rPr>
        <w:t xml:space="preserve">   </w:t>
      </w:r>
    </w:p>
    <w:p xmlns:wp14="http://schemas.microsoft.com/office/word/2010/wordml" w:rsidR="005A0A4F" w:rsidP="005A0A4F" w:rsidRDefault="005A0A4F" w14:paraId="4B94D5A5" wp14:textId="77777777">
      <w:pPr>
        <w:spacing w:line="360" w:lineRule="auto"/>
        <w:rPr>
          <w:u w:val="single"/>
        </w:rPr>
      </w:pPr>
    </w:p>
    <w:p xmlns:wp14="http://schemas.microsoft.com/office/word/2010/wordml" w:rsidR="005A0A4F" w:rsidP="005A0A4F" w:rsidRDefault="005A0A4F" w14:paraId="3DEEC669" wp14:textId="77777777">
      <w:pPr>
        <w:spacing w:line="360" w:lineRule="auto"/>
        <w:rPr>
          <w:u w:val="single"/>
        </w:rPr>
      </w:pPr>
    </w:p>
    <w:p xmlns:wp14="http://schemas.microsoft.com/office/word/2010/wordml" w:rsidR="00FB2CDE" w:rsidP="005A0A4F" w:rsidRDefault="00790C2B" w14:paraId="3C3D274A" wp14:textId="77777777">
      <w:pPr>
        <w:spacing w:line="360" w:lineRule="auto"/>
      </w:pPr>
      <w:r>
        <w:t xml:space="preserve">Member </w:t>
      </w:r>
      <w:r w:rsidR="005A0A4F">
        <w:t xml:space="preserve">Company: </w:t>
      </w:r>
      <w:r w:rsidR="005A0A4F">
        <w:tab/>
      </w:r>
      <w:r w:rsidR="005A0A4F">
        <w:t xml:space="preserve">________________________________________________   </w:t>
      </w:r>
    </w:p>
    <w:p xmlns:wp14="http://schemas.microsoft.com/office/word/2010/wordml" w:rsidR="00FB2CDE" w:rsidP="005A0A4F" w:rsidRDefault="00FB2CDE" w14:paraId="3656B9AB" wp14:textId="77777777">
      <w:pPr>
        <w:spacing w:line="360" w:lineRule="auto"/>
      </w:pPr>
    </w:p>
    <w:p xmlns:wp14="http://schemas.microsoft.com/office/word/2010/wordml" w:rsidR="00FB2CDE" w:rsidP="005A0A4F" w:rsidRDefault="00FB2CDE" w14:paraId="45FB0818" wp14:textId="77777777">
      <w:pPr>
        <w:spacing w:line="360" w:lineRule="auto"/>
      </w:pPr>
    </w:p>
    <w:p xmlns:wp14="http://schemas.microsoft.com/office/word/2010/wordml" w:rsidR="00DB4E9A" w:rsidP="005A0A4F" w:rsidRDefault="00FB2CDE" w14:paraId="65D37785" wp14:textId="77777777">
      <w:pPr>
        <w:spacing w:line="360" w:lineRule="auto"/>
      </w:pPr>
      <w:r>
        <w:t xml:space="preserve">Seal/Stamp:     </w:t>
      </w:r>
      <w:r w:rsidR="00790C2B">
        <w:t xml:space="preserve">            </w:t>
      </w:r>
      <w:r>
        <w:t>________________________________________________</w:t>
      </w:r>
      <w:r w:rsidR="005A0A4F">
        <w:t xml:space="preserve">      </w:t>
      </w:r>
    </w:p>
    <w:p xmlns:wp14="http://schemas.microsoft.com/office/word/2010/wordml" w:rsidR="00DB4E9A" w:rsidP="005A0A4F" w:rsidRDefault="00DB4E9A" w14:paraId="049F31CB" wp14:textId="77777777">
      <w:pPr>
        <w:spacing w:line="360" w:lineRule="auto"/>
      </w:pPr>
    </w:p>
    <w:p xmlns:wp14="http://schemas.microsoft.com/office/word/2010/wordml" w:rsidR="005A0A4F" w:rsidP="005A0A4F" w:rsidRDefault="005A0A4F" w14:paraId="280D14F9" wp14:textId="77777777">
      <w:pPr>
        <w:spacing w:line="360" w:lineRule="auto"/>
      </w:pPr>
      <w:r>
        <w:t xml:space="preserve">                                    </w:t>
      </w:r>
    </w:p>
    <w:p xmlns:wp14="http://schemas.microsoft.com/office/word/2010/wordml" w:rsidR="00DB4E9A" w:rsidRDefault="00DB4E9A" w14:paraId="53128261" wp14:textId="77777777"/>
    <w:p xmlns:wp14="http://schemas.microsoft.com/office/word/2010/wordml" w:rsidRPr="00DB4E9A" w:rsidR="00DB4E9A" w:rsidP="36DB139F" w:rsidRDefault="00DB4E9A" w14:paraId="3F653037" wp14:textId="7D89C9F0">
      <w:pPr>
        <w:rPr>
          <w:b w:val="1"/>
          <w:bCs w:val="1"/>
        </w:rPr>
      </w:pPr>
      <w:r w:rsidRPr="36DB139F" w:rsidR="00DB4E9A">
        <w:rPr>
          <w:b w:val="1"/>
          <w:bCs w:val="1"/>
        </w:rPr>
        <w:t xml:space="preserve">Please return this form </w:t>
      </w:r>
      <w:r w:rsidRPr="36DB139F" w:rsidR="00BC22F5">
        <w:rPr>
          <w:b w:val="1"/>
          <w:bCs w:val="1"/>
        </w:rPr>
        <w:t>to the Secretary General</w:t>
      </w:r>
      <w:r w:rsidRPr="36DB139F" w:rsidR="00AC713D">
        <w:rPr>
          <w:b w:val="1"/>
          <w:bCs w:val="1"/>
        </w:rPr>
        <w:t xml:space="preserve"> by hand or</w:t>
      </w:r>
      <w:r w:rsidRPr="36DB139F" w:rsidR="00BC22F5">
        <w:rPr>
          <w:b w:val="1"/>
          <w:bCs w:val="1"/>
        </w:rPr>
        <w:t xml:space="preserve"> </w:t>
      </w:r>
      <w:r w:rsidRPr="36DB139F" w:rsidR="00FB2CDE">
        <w:rPr>
          <w:b w:val="1"/>
          <w:bCs w:val="1"/>
        </w:rPr>
        <w:t xml:space="preserve">via email to </w:t>
      </w:r>
      <w:hyperlink r:id="R8674fbcff31941ba">
        <w:r w:rsidRPr="36DB139F" w:rsidR="005017BE">
          <w:rPr>
            <w:rStyle w:val="Hyperlink"/>
            <w:b w:val="1"/>
            <w:bCs w:val="1"/>
          </w:rPr>
          <w:t>jrodrigues@canto.org</w:t>
        </w:r>
      </w:hyperlink>
      <w:r w:rsidRPr="36DB139F" w:rsidR="00FB2CDE">
        <w:rPr>
          <w:b w:val="1"/>
          <w:bCs w:val="1"/>
        </w:rPr>
        <w:t xml:space="preserve">, </w:t>
      </w:r>
      <w:r w:rsidRPr="36DB139F" w:rsidR="00BC22F5">
        <w:rPr>
          <w:b w:val="1"/>
          <w:bCs w:val="1"/>
        </w:rPr>
        <w:t>before</w:t>
      </w:r>
      <w:r w:rsidRPr="36DB139F" w:rsidR="00DB4E9A">
        <w:rPr>
          <w:b w:val="1"/>
          <w:bCs w:val="1"/>
        </w:rPr>
        <w:t xml:space="preserve"> 1</w:t>
      </w:r>
      <w:r w:rsidRPr="36DB139F" w:rsidR="00FB2CDE">
        <w:rPr>
          <w:b w:val="1"/>
          <w:bCs w:val="1"/>
        </w:rPr>
        <w:t>2.00pm</w:t>
      </w:r>
      <w:r w:rsidRPr="36DB139F" w:rsidR="00DB4E9A">
        <w:rPr>
          <w:b w:val="1"/>
          <w:bCs w:val="1"/>
        </w:rPr>
        <w:t xml:space="preserve"> </w:t>
      </w:r>
      <w:r w:rsidRPr="36DB139F" w:rsidR="54E031EE">
        <w:rPr>
          <w:b w:val="1"/>
          <w:bCs w:val="1"/>
        </w:rPr>
        <w:t xml:space="preserve">AST </w:t>
      </w:r>
      <w:r w:rsidRPr="36DB139F" w:rsidR="00DB4E9A">
        <w:rPr>
          <w:b w:val="1"/>
          <w:bCs w:val="1"/>
        </w:rPr>
        <w:t>on</w:t>
      </w:r>
      <w:r w:rsidRPr="36DB139F" w:rsidR="004D3A69">
        <w:rPr>
          <w:b w:val="1"/>
          <w:bCs w:val="1"/>
        </w:rPr>
        <w:t xml:space="preserve"> </w:t>
      </w:r>
      <w:r w:rsidRPr="36DB139F" w:rsidR="31458BEA">
        <w:rPr>
          <w:b w:val="1"/>
          <w:bCs w:val="1"/>
        </w:rPr>
        <w:t>2</w:t>
      </w:r>
      <w:r w:rsidRPr="36DB139F" w:rsidR="004D3A69">
        <w:rPr>
          <w:b w:val="1"/>
          <w:bCs w:val="1"/>
        </w:rPr>
        <w:t>1</w:t>
      </w:r>
      <w:r w:rsidRPr="36DB139F" w:rsidR="004D3A69">
        <w:rPr>
          <w:b w:val="1"/>
          <w:bCs w:val="1"/>
          <w:vertAlign w:val="superscript"/>
        </w:rPr>
        <w:t>st</w:t>
      </w:r>
      <w:r w:rsidRPr="36DB139F" w:rsidR="004D3A69">
        <w:rPr>
          <w:b w:val="1"/>
          <w:bCs w:val="1"/>
        </w:rPr>
        <w:t xml:space="preserve"> </w:t>
      </w:r>
      <w:r w:rsidRPr="36DB139F" w:rsidR="007A292C">
        <w:rPr>
          <w:b w:val="1"/>
          <w:bCs w:val="1"/>
        </w:rPr>
        <w:t>January,</w:t>
      </w:r>
      <w:r w:rsidRPr="36DB139F" w:rsidR="007A292C">
        <w:rPr>
          <w:b w:val="1"/>
          <w:bCs w:val="1"/>
        </w:rPr>
        <w:t xml:space="preserve"> </w:t>
      </w:r>
      <w:r w:rsidRPr="36DB139F" w:rsidR="007F1679">
        <w:rPr>
          <w:b w:val="1"/>
          <w:bCs w:val="1"/>
        </w:rPr>
        <w:t>202</w:t>
      </w:r>
      <w:r w:rsidRPr="36DB139F" w:rsidR="6E8E88D2">
        <w:rPr>
          <w:b w:val="1"/>
          <w:bCs w:val="1"/>
        </w:rPr>
        <w:t>5</w:t>
      </w:r>
    </w:p>
    <w:sectPr w:rsidRPr="00DB4E9A" w:rsidR="00DB4E9A" w:rsidSect="00B84215">
      <w:pgSz w:w="12240" w:h="15840" w:orient="portrait"/>
      <w:pgMar w:top="720" w:right="1800" w:bottom="720" w:left="1800" w:header="720" w:footer="720" w:gutter="0"/>
      <w:cols w:space="720"/>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24"/>
  <w:drawingGridVerticalSpacing w:val="65"/>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C5"/>
    <w:rsid w:val="00012326"/>
    <w:rsid w:val="000926E8"/>
    <w:rsid w:val="000B510F"/>
    <w:rsid w:val="000D0752"/>
    <w:rsid w:val="00176C1D"/>
    <w:rsid w:val="001D00F9"/>
    <w:rsid w:val="001D60C0"/>
    <w:rsid w:val="001F4EB3"/>
    <w:rsid w:val="0020362C"/>
    <w:rsid w:val="0024502A"/>
    <w:rsid w:val="00251E03"/>
    <w:rsid w:val="002834C6"/>
    <w:rsid w:val="002A4916"/>
    <w:rsid w:val="002D7A50"/>
    <w:rsid w:val="0036036C"/>
    <w:rsid w:val="00360BA2"/>
    <w:rsid w:val="00390FA1"/>
    <w:rsid w:val="003A4860"/>
    <w:rsid w:val="003C28DF"/>
    <w:rsid w:val="003E7334"/>
    <w:rsid w:val="0041202B"/>
    <w:rsid w:val="00451631"/>
    <w:rsid w:val="0046708C"/>
    <w:rsid w:val="004B3CCF"/>
    <w:rsid w:val="004C050E"/>
    <w:rsid w:val="004C4F7B"/>
    <w:rsid w:val="004D3A69"/>
    <w:rsid w:val="005017BE"/>
    <w:rsid w:val="00521F29"/>
    <w:rsid w:val="005350BE"/>
    <w:rsid w:val="005372E2"/>
    <w:rsid w:val="005429FA"/>
    <w:rsid w:val="00545830"/>
    <w:rsid w:val="00551E7E"/>
    <w:rsid w:val="005A0A4F"/>
    <w:rsid w:val="005C3252"/>
    <w:rsid w:val="005E4108"/>
    <w:rsid w:val="00675EEA"/>
    <w:rsid w:val="00681D28"/>
    <w:rsid w:val="00695CC5"/>
    <w:rsid w:val="006B20BF"/>
    <w:rsid w:val="006D510B"/>
    <w:rsid w:val="006E4AE6"/>
    <w:rsid w:val="0074255A"/>
    <w:rsid w:val="00752CA6"/>
    <w:rsid w:val="0078271B"/>
    <w:rsid w:val="00790C2B"/>
    <w:rsid w:val="007A292C"/>
    <w:rsid w:val="007A63D1"/>
    <w:rsid w:val="007C2F3E"/>
    <w:rsid w:val="007C653E"/>
    <w:rsid w:val="007C6A07"/>
    <w:rsid w:val="007F1679"/>
    <w:rsid w:val="00821DBA"/>
    <w:rsid w:val="00871C2D"/>
    <w:rsid w:val="00892F81"/>
    <w:rsid w:val="008B524A"/>
    <w:rsid w:val="008D0DAD"/>
    <w:rsid w:val="009110EA"/>
    <w:rsid w:val="009320FE"/>
    <w:rsid w:val="0095727B"/>
    <w:rsid w:val="00967039"/>
    <w:rsid w:val="00975C07"/>
    <w:rsid w:val="009807EC"/>
    <w:rsid w:val="0098356D"/>
    <w:rsid w:val="00A36EB2"/>
    <w:rsid w:val="00A46973"/>
    <w:rsid w:val="00A80F55"/>
    <w:rsid w:val="00AB2CF8"/>
    <w:rsid w:val="00AC713D"/>
    <w:rsid w:val="00B4644F"/>
    <w:rsid w:val="00B71557"/>
    <w:rsid w:val="00B76B6D"/>
    <w:rsid w:val="00B84215"/>
    <w:rsid w:val="00BA6530"/>
    <w:rsid w:val="00BA6C9A"/>
    <w:rsid w:val="00BC22F5"/>
    <w:rsid w:val="00C0132A"/>
    <w:rsid w:val="00C20845"/>
    <w:rsid w:val="00C67B5B"/>
    <w:rsid w:val="00D20112"/>
    <w:rsid w:val="00D23118"/>
    <w:rsid w:val="00D311B1"/>
    <w:rsid w:val="00D5095C"/>
    <w:rsid w:val="00DB4E9A"/>
    <w:rsid w:val="00DD2D00"/>
    <w:rsid w:val="00DE1C53"/>
    <w:rsid w:val="00E27A27"/>
    <w:rsid w:val="00E30B90"/>
    <w:rsid w:val="00E547FB"/>
    <w:rsid w:val="00E61663"/>
    <w:rsid w:val="00E76BD2"/>
    <w:rsid w:val="00EA458B"/>
    <w:rsid w:val="00EB21FC"/>
    <w:rsid w:val="00EB6BF1"/>
    <w:rsid w:val="00ED44E2"/>
    <w:rsid w:val="00F16AF3"/>
    <w:rsid w:val="00F21D89"/>
    <w:rsid w:val="00F57586"/>
    <w:rsid w:val="00F71385"/>
    <w:rsid w:val="00F84087"/>
    <w:rsid w:val="00FB2CDE"/>
    <w:rsid w:val="00FB43C3"/>
    <w:rsid w:val="00FC286C"/>
    <w:rsid w:val="02C35432"/>
    <w:rsid w:val="2BD2CC39"/>
    <w:rsid w:val="31458BEA"/>
    <w:rsid w:val="36DB139F"/>
    <w:rsid w:val="391C74E1"/>
    <w:rsid w:val="54E031EE"/>
    <w:rsid w:val="69F7CB26"/>
    <w:rsid w:val="6E8E88D2"/>
    <w:rsid w:val="71B79C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7DED78"/>
  <w15:chartTrackingRefBased/>
  <w15:docId w15:val="{259E2240-16B7-450E-9742-B58976EF1B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0A4F"/>
    <w:rPr>
      <w:sz w:val="24"/>
      <w:szCs w:val="24"/>
      <w:lang w:val="en-GB" w:eastAsia="en-US"/>
    </w:rPr>
  </w:style>
  <w:style w:type="paragraph" w:styleId="Heading1">
    <w:name w:val="heading 1"/>
    <w:basedOn w:val="Normal"/>
    <w:next w:val="Normal"/>
    <w:qFormat/>
    <w:rsid w:val="005A0A4F"/>
    <w:pPr>
      <w:keepNext/>
      <w:outlineLvl w:val="0"/>
    </w:pPr>
    <w:rPr>
      <w:b/>
      <w:bC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alloonText">
    <w:name w:val="Balloon Text"/>
    <w:basedOn w:val="Normal"/>
    <w:semiHidden/>
    <w:rsid w:val="004B3CCF"/>
    <w:rPr>
      <w:rFonts w:ascii="Tahoma" w:hAnsi="Tahoma" w:cs="Tahoma"/>
      <w:sz w:val="16"/>
      <w:szCs w:val="16"/>
    </w:rPr>
  </w:style>
  <w:style w:type="character" w:styleId="Hyperlink">
    <w:name w:val="Hyperlink"/>
    <w:uiPriority w:val="99"/>
    <w:unhideWhenUsed/>
    <w:rsid w:val="00FB2CDE"/>
    <w:rPr>
      <w:color w:val="0563C1"/>
      <w:u w:val="single"/>
    </w:rPr>
  </w:style>
  <w:style w:type="character" w:styleId="UnresolvedMention">
    <w:name w:val="Unresolved Mention"/>
    <w:uiPriority w:val="99"/>
    <w:semiHidden/>
    <w:unhideWhenUsed/>
    <w:rsid w:val="00FB2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0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8674fbcff31941ba" Type="http://schemas.openxmlformats.org/officeDocument/2006/relationships/hyperlink" Target="mailto:jrodrigues@canto.org" TargetMode="External"/><Relationship Id="rId3"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C52D815B62B488465A73036F1B5CF" ma:contentTypeVersion="18" ma:contentTypeDescription="Create a new document." ma:contentTypeScope="" ma:versionID="20e670c5ad2cdfa2789bd4a119ba6eae">
  <xsd:schema xmlns:xsd="http://www.w3.org/2001/XMLSchema" xmlns:xs="http://www.w3.org/2001/XMLSchema" xmlns:p="http://schemas.microsoft.com/office/2006/metadata/properties" xmlns:ns2="90238e36-2df5-42ab-a457-98fc3842d0b7" xmlns:ns3="2d1ae080-e173-4c93-986f-dff4d2258dfb" targetNamespace="http://schemas.microsoft.com/office/2006/metadata/properties" ma:root="true" ma:fieldsID="f564a45c2a0f4e9b1be5cbb5f377aa5d" ns2:_="" ns3:_="">
    <xsd:import namespace="90238e36-2df5-42ab-a457-98fc3842d0b7"/>
    <xsd:import namespace="2d1ae080-e173-4c93-986f-dff4d2258d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38e36-2df5-42ab-a457-98fc3842d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74cf5e-0220-4aef-a6aa-adc8eb50cdd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1ae080-e173-4c93-986f-dff4d2258d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96dc7c0-3fc8-4d1a-a915-fb56b0e04734}" ma:internalName="TaxCatchAll" ma:showField="CatchAllData" ma:web="2d1ae080-e173-4c93-986f-dff4d2258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238e36-2df5-42ab-a457-98fc3842d0b7">
      <Terms xmlns="http://schemas.microsoft.com/office/infopath/2007/PartnerControls"/>
    </lcf76f155ced4ddcb4097134ff3c332f>
    <TaxCatchAll xmlns="2d1ae080-e173-4c93-986f-dff4d2258dfb" xsi:nil="true"/>
  </documentManagement>
</p:properties>
</file>

<file path=customXml/itemProps1.xml><?xml version="1.0" encoding="utf-8"?>
<ds:datastoreItem xmlns:ds="http://schemas.openxmlformats.org/officeDocument/2006/customXml" ds:itemID="{43593D64-ACC4-472B-A324-691A770C0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38e36-2df5-42ab-a457-98fc3842d0b7"/>
    <ds:schemaRef ds:uri="2d1ae080-e173-4c93-986f-dff4d2258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3A2F5-4351-4027-86BD-EE60958FF294}">
  <ds:schemaRefs>
    <ds:schemaRef ds:uri="http://schemas.microsoft.com/sharepoint/v3/contenttype/forms"/>
  </ds:schemaRefs>
</ds:datastoreItem>
</file>

<file path=customXml/itemProps3.xml><?xml version="1.0" encoding="utf-8"?>
<ds:datastoreItem xmlns:ds="http://schemas.openxmlformats.org/officeDocument/2006/customXml" ds:itemID="{D47ED23D-0246-47FF-8BA7-21FA311818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CANTO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CANTO</dc:title>
  <dc:subject/>
  <dc:creator>Canto</dc:creator>
  <cp:keywords/>
  <cp:lastModifiedBy>Jimmy Rodrigues</cp:lastModifiedBy>
  <cp:revision>3</cp:revision>
  <cp:lastPrinted>2018-11-26T22:29:00Z</cp:lastPrinted>
  <dcterms:created xsi:type="dcterms:W3CDTF">2024-10-15T18:24:00Z</dcterms:created>
  <dcterms:modified xsi:type="dcterms:W3CDTF">2024-10-15T18:32:31Z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0x010100D78C52D815B62B488465A73036F1B5CF</vt:lpwstr>
  </property>
</Properties>
</file>